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00" w:rsidRDefault="006B4D00" w:rsidP="006B4D00">
      <w:r>
        <w:t xml:space="preserve">Data Session Presentation: </w:t>
      </w:r>
    </w:p>
    <w:p w:rsidR="006B4D00" w:rsidRDefault="006B4D00" w:rsidP="006B4D00"/>
    <w:p w:rsidR="006B4D00" w:rsidRDefault="006B4D00" w:rsidP="006B4D00">
      <w:pPr>
        <w:ind w:left="360"/>
      </w:pPr>
      <w:r>
        <w:t xml:space="preserve">On </w:t>
      </w:r>
      <w:r>
        <w:t>the assigned day, you</w:t>
      </w:r>
      <w:r>
        <w:t xml:space="preserve"> will spend 15-20 minutes of class time presenting and discussi</w:t>
      </w:r>
      <w:r>
        <w:t>ng</w:t>
      </w:r>
      <w:r>
        <w:t xml:space="preserve"> some data that you are working on.</w:t>
      </w:r>
    </w:p>
    <w:p w:rsidR="006B4D00" w:rsidRDefault="006B4D00" w:rsidP="006B4D00">
      <w:pPr>
        <w:ind w:left="360"/>
      </w:pPr>
    </w:p>
    <w:p w:rsidR="006B4D00" w:rsidRDefault="006B4D00" w:rsidP="006B4D00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>
        <w:t xml:space="preserve">Select a moment of the data to </w:t>
      </w:r>
      <w:proofErr w:type="gramStart"/>
      <w:r>
        <w:t>analyze,</w:t>
      </w:r>
      <w:proofErr w:type="gramEnd"/>
      <w:r>
        <w:t xml:space="preserve"> 3-6 minutes should work best.</w:t>
      </w:r>
    </w:p>
    <w:p w:rsidR="006B4D00" w:rsidRDefault="006B4D00" w:rsidP="006B4D00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>
        <w:t>Create a transcript and handout of the moment to share with the class.</w:t>
      </w:r>
    </w:p>
    <w:p w:rsidR="006B4D00" w:rsidRDefault="006B4D00" w:rsidP="006B4D00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>
        <w:t>At the start of the presentation, describe the data, site of collection and any necessary background for you analysis.</w:t>
      </w:r>
    </w:p>
    <w:p w:rsidR="006B4D00" w:rsidRDefault="006B4D00" w:rsidP="006B4D00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>
        <w:t>Share the data with the class.</w:t>
      </w:r>
    </w:p>
    <w:p w:rsidR="006B4D00" w:rsidRDefault="006B4D00" w:rsidP="006B4D00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>
        <w:t>Lead the class in a brief discussion of the data.</w:t>
      </w:r>
    </w:p>
    <w:p w:rsidR="006B4D00" w:rsidRDefault="006B4D00" w:rsidP="006B4D00">
      <w:pPr>
        <w:ind w:left="720"/>
      </w:pPr>
    </w:p>
    <w:p w:rsidR="006B4D00" w:rsidRDefault="006B4D00" w:rsidP="006B4D00">
      <w:pPr>
        <w:ind w:left="450"/>
      </w:pPr>
      <w:r>
        <w:t xml:space="preserve">Grades are based on meeting the above </w:t>
      </w:r>
      <w:r>
        <w:t>requirements</w:t>
      </w:r>
      <w:r>
        <w:t>.  Students will be counted off for transcript problems or not participating effectively in their own discussions.  Students are not expected to make formal presentations or have a clear and developed thesis, but are expected to have some ideas about what is happening in the data that they would like help exploring.</w:t>
      </w:r>
    </w:p>
    <w:p w:rsidR="0023209A" w:rsidRDefault="0023209A">
      <w:bookmarkStart w:id="0" w:name="_GoBack"/>
      <w:bookmarkEnd w:id="0"/>
    </w:p>
    <w:sectPr w:rsidR="0023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25D1E"/>
    <w:multiLevelType w:val="hybridMultilevel"/>
    <w:tmpl w:val="FE048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00"/>
    <w:rsid w:val="000E3883"/>
    <w:rsid w:val="0023209A"/>
    <w:rsid w:val="006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0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0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Dimock</dc:creator>
  <cp:lastModifiedBy>Aaron M Dimock</cp:lastModifiedBy>
  <cp:revision>1</cp:revision>
  <dcterms:created xsi:type="dcterms:W3CDTF">2011-11-14T20:15:00Z</dcterms:created>
  <dcterms:modified xsi:type="dcterms:W3CDTF">2011-11-14T20:16:00Z</dcterms:modified>
</cp:coreProperties>
</file>