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4EDCB" w14:textId="2241B4A2" w:rsidR="00D468BE" w:rsidRPr="007B3068" w:rsidRDefault="00F24B4B" w:rsidP="00D468BE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Formative feedback a</w:t>
      </w:r>
      <w:r w:rsidRPr="00093285">
        <w:rPr>
          <w:rFonts w:ascii="Calibri" w:hAnsi="Calibri" w:cs="Calibri"/>
        </w:rPr>
        <w:t xml:space="preserve">ssignments due </w:t>
      </w:r>
      <w:r>
        <w:rPr>
          <w:rFonts w:ascii="Calibri" w:hAnsi="Calibri" w:cs="Calibri"/>
        </w:rPr>
        <w:t>in class week 1</w:t>
      </w:r>
      <w:r w:rsidR="00D468BE">
        <w:rPr>
          <w:rFonts w:ascii="Calibri" w:hAnsi="Calibri" w:cs="Calibri"/>
        </w:rPr>
        <w:t>2</w:t>
      </w:r>
      <w:r w:rsidR="00D468BE" w:rsidRPr="007B3068">
        <w:rPr>
          <w:rFonts w:ascii="Calibri" w:hAnsi="Calibri" w:cs="Calibri"/>
        </w:rPr>
        <w:t>:</w:t>
      </w:r>
    </w:p>
    <w:p w14:paraId="10A349FC" w14:textId="77777777" w:rsidR="00D468BE" w:rsidRPr="007B3068" w:rsidRDefault="00D468BE" w:rsidP="00D468BE">
      <w:pPr>
        <w:rPr>
          <w:rFonts w:ascii="Calibri" w:hAnsi="Calibri" w:cs="Calibri"/>
        </w:rPr>
      </w:pPr>
    </w:p>
    <w:p w14:paraId="6359F5BA" w14:textId="7964E80E" w:rsidR="00D468BE" w:rsidRDefault="00D468BE" w:rsidP="00D468B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Read </w:t>
      </w:r>
      <w:r w:rsidRPr="00D468BE">
        <w:rPr>
          <w:rFonts w:ascii="Calibri" w:hAnsi="Calibri" w:cs="Calibri"/>
        </w:rPr>
        <w:t xml:space="preserve">Heath et al. (2010), </w:t>
      </w:r>
      <w:proofErr w:type="spellStart"/>
      <w:r w:rsidRPr="00D468BE">
        <w:rPr>
          <w:rFonts w:ascii="Calibri" w:hAnsi="Calibri" w:cs="Calibri"/>
        </w:rPr>
        <w:t>ch.</w:t>
      </w:r>
      <w:proofErr w:type="spellEnd"/>
      <w:r w:rsidRPr="00D468BE">
        <w:rPr>
          <w:rFonts w:ascii="Calibri" w:hAnsi="Calibri" w:cs="Calibri"/>
        </w:rPr>
        <w:t xml:space="preserve"> 6</w:t>
      </w:r>
      <w:r>
        <w:rPr>
          <w:rFonts w:ascii="Calibri" w:hAnsi="Calibri" w:cs="Calibri"/>
        </w:rPr>
        <w:t xml:space="preserve"> on presenting interaction research. The</w:t>
      </w:r>
      <w:r w:rsidRPr="007B3068">
        <w:rPr>
          <w:rFonts w:ascii="Calibri" w:hAnsi="Calibri" w:cs="Calibri"/>
        </w:rPr>
        <w:t xml:space="preserve"> reading template that will explain how to do a reading report </w:t>
      </w:r>
      <w:r>
        <w:rPr>
          <w:rFonts w:ascii="Calibri" w:hAnsi="Calibri" w:cs="Calibri"/>
        </w:rPr>
        <w:t xml:space="preserve">is </w:t>
      </w:r>
      <w:r w:rsidR="009237D4">
        <w:rPr>
          <w:rFonts w:ascii="Calibri" w:hAnsi="Calibri" w:cs="Calibri"/>
        </w:rPr>
        <w:t>on Learn</w:t>
      </w:r>
      <w:r w:rsidRPr="007B3068">
        <w:rPr>
          <w:rFonts w:ascii="Calibri" w:hAnsi="Calibri" w:cs="Calibri"/>
        </w:rPr>
        <w:t xml:space="preserve">  </w:t>
      </w:r>
      <w:r w:rsidRPr="007B3068">
        <w:rPr>
          <w:rFonts w:ascii="Calibri" w:hAnsi="Calibri" w:cs="Calibri"/>
          <w:b/>
        </w:rPr>
        <w:t>NB:</w:t>
      </w:r>
      <w:r w:rsidRPr="007B3068">
        <w:rPr>
          <w:rFonts w:ascii="Calibri" w:hAnsi="Calibri" w:cs="Calibri"/>
        </w:rPr>
        <w:t xml:space="preserve"> please use the reading report template to help with formatting. There </w:t>
      </w:r>
      <w:r>
        <w:rPr>
          <w:rFonts w:ascii="Calibri" w:hAnsi="Calibri" w:cs="Calibri"/>
        </w:rPr>
        <w:t>are extra</w:t>
      </w:r>
      <w:r w:rsidRPr="007B3068">
        <w:rPr>
          <w:rFonts w:ascii="Calibri" w:hAnsi="Calibri" w:cs="Calibri"/>
        </w:rPr>
        <w:t xml:space="preserve"> readings on the OL each week which will give you a greater depth of understanding of the course material</w:t>
      </w:r>
      <w:r>
        <w:rPr>
          <w:rFonts w:ascii="Calibri" w:hAnsi="Calibri" w:cs="Calibri"/>
        </w:rPr>
        <w:t>.</w:t>
      </w:r>
    </w:p>
    <w:p w14:paraId="069E08AB" w14:textId="42437622" w:rsidR="003245F0" w:rsidRPr="00006699" w:rsidRDefault="00006699" w:rsidP="0000669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Make sure you’ve done the following in your final paper:  </w:t>
      </w:r>
    </w:p>
    <w:p w14:paraId="7E16517C" w14:textId="4AE1BB93" w:rsidR="003245F0" w:rsidRPr="002B6167" w:rsidRDefault="003245F0" w:rsidP="00D468BE"/>
    <w:p w14:paraId="5C000C8B" w14:textId="37BB3496" w:rsidR="003245F0" w:rsidRDefault="006C6598" w:rsidP="003245F0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 xml:space="preserve">Finalize your transcripts and analysis for </w:t>
      </w:r>
      <w:r w:rsidR="00E2647E">
        <w:rPr>
          <w:rFonts w:ascii="Calibri" w:hAnsi="Calibri" w:cs="Calibri"/>
        </w:rPr>
        <w:t>publication/</w:t>
      </w:r>
      <w:r>
        <w:rPr>
          <w:rFonts w:ascii="Calibri" w:hAnsi="Calibri" w:cs="Calibri"/>
        </w:rPr>
        <w:t>presentation</w:t>
      </w:r>
    </w:p>
    <w:p w14:paraId="7D17BA40" w14:textId="3F3F3C7D" w:rsidR="00B67A11" w:rsidRDefault="00B67A11" w:rsidP="00D468BE"/>
    <w:p w14:paraId="78006EE2" w14:textId="6BEFD158" w:rsidR="003245F0" w:rsidRDefault="003245F0" w:rsidP="00D468BE">
      <w:r>
        <w:t>Choose</w:t>
      </w:r>
      <w:r w:rsidR="006C6598">
        <w:t xml:space="preserve"> at least</w:t>
      </w:r>
      <w:r>
        <w:t xml:space="preserve"> three key clips that you can focus on for your analysis. Make sure you transcribe them carefully including:</w:t>
      </w:r>
    </w:p>
    <w:p w14:paraId="4A6D29A1" w14:textId="58E2E7F1" w:rsidR="003245F0" w:rsidRDefault="003245F0" w:rsidP="00D468BE"/>
    <w:p w14:paraId="13E8FC51" w14:textId="21C52DC7" w:rsidR="003245F0" w:rsidRDefault="003245F0" w:rsidP="003245F0">
      <w:pPr>
        <w:pStyle w:val="ListParagraph"/>
        <w:numPr>
          <w:ilvl w:val="0"/>
          <w:numId w:val="5"/>
        </w:numPr>
      </w:pPr>
      <w:r>
        <w:t>Line numbers</w:t>
      </w:r>
    </w:p>
    <w:p w14:paraId="247A0283" w14:textId="77777777" w:rsidR="003245F0" w:rsidRDefault="003245F0" w:rsidP="003245F0">
      <w:pPr>
        <w:pStyle w:val="ListParagraph"/>
      </w:pPr>
    </w:p>
    <w:p w14:paraId="4EEE29C4" w14:textId="63B4515B" w:rsidR="003245F0" w:rsidRDefault="003245F0" w:rsidP="003245F0">
      <w:pPr>
        <w:pStyle w:val="ListParagraph"/>
        <w:numPr>
          <w:ilvl w:val="0"/>
          <w:numId w:val="5"/>
        </w:numPr>
      </w:pPr>
      <w:r>
        <w:t>Start times and end times for any associated video files (video file name/start/end)</w:t>
      </w:r>
    </w:p>
    <w:p w14:paraId="3ADE9F7C" w14:textId="77777777" w:rsidR="003245F0" w:rsidRDefault="003245F0" w:rsidP="003245F0">
      <w:pPr>
        <w:pStyle w:val="ListParagraph"/>
      </w:pPr>
    </w:p>
    <w:p w14:paraId="1241474A" w14:textId="3FB52187" w:rsidR="00D86A82" w:rsidRDefault="00D86A82" w:rsidP="00D86A82">
      <w:pPr>
        <w:pStyle w:val="ListParagraph"/>
        <w:numPr>
          <w:ilvl w:val="0"/>
          <w:numId w:val="5"/>
        </w:numPr>
      </w:pPr>
      <w:r>
        <w:t>If necessary, include g</w:t>
      </w:r>
      <w:r w:rsidR="003245F0">
        <w:t>raphical illustrations of any specific bodily actions (</w:t>
      </w:r>
      <w:r>
        <w:t>traced images, room layouts, whatever is necessary for the reader to understand what is happening).</w:t>
      </w:r>
    </w:p>
    <w:p w14:paraId="738D63F9" w14:textId="58A68FE5" w:rsidR="00D86A82" w:rsidRDefault="00D86A82" w:rsidP="00D86A82">
      <w:pPr>
        <w:pStyle w:val="ListParagraph"/>
        <w:numPr>
          <w:ilvl w:val="1"/>
          <w:numId w:val="5"/>
        </w:numPr>
      </w:pPr>
      <w:r>
        <w:t>NB: if the phenomenon you’re describing does not require video to explain it, you do not need to include graphical illustrations.</w:t>
      </w:r>
    </w:p>
    <w:p w14:paraId="56DF8C89" w14:textId="77777777" w:rsidR="003245F0" w:rsidRDefault="003245F0" w:rsidP="003245F0">
      <w:pPr>
        <w:pStyle w:val="ListParagraph"/>
      </w:pPr>
    </w:p>
    <w:p w14:paraId="404FF7BB" w14:textId="7A613534" w:rsidR="003245F0" w:rsidRDefault="003245F0" w:rsidP="003245F0">
      <w:pPr>
        <w:pStyle w:val="ListParagraph"/>
        <w:numPr>
          <w:ilvl w:val="0"/>
          <w:numId w:val="5"/>
        </w:numPr>
      </w:pPr>
      <w:r>
        <w:t xml:space="preserve">An ethnographic ‘gloss’ – i.e. a sentence or two that explains everything you’d need to know to understand what is going if </w:t>
      </w:r>
      <w:r w:rsidR="00D86A82">
        <w:t>the reader</w:t>
      </w:r>
      <w:r>
        <w:t xml:space="preserve"> knew nothing about the specific </w:t>
      </w:r>
      <w:r w:rsidR="00D86A82">
        <w:t>clip.</w:t>
      </w:r>
    </w:p>
    <w:p w14:paraId="42EAC506" w14:textId="77777777" w:rsidR="003245F0" w:rsidRDefault="003245F0" w:rsidP="003245F0">
      <w:pPr>
        <w:pStyle w:val="ListParagraph"/>
      </w:pPr>
    </w:p>
    <w:p w14:paraId="623C6B3C" w14:textId="58C8936E" w:rsidR="003245F0" w:rsidRPr="00D468BE" w:rsidRDefault="003245F0" w:rsidP="003245F0">
      <w:r>
        <w:t xml:space="preserve">This is going to be a very significant part of your final </w:t>
      </w:r>
      <w:r w:rsidR="00FE73D7">
        <w:t>grade</w:t>
      </w:r>
      <w:r w:rsidR="006C6598">
        <w:t xml:space="preserve">, so </w:t>
      </w:r>
      <w:r w:rsidR="00FE73D7">
        <w:t xml:space="preserve">double check </w:t>
      </w:r>
      <w:r w:rsidR="00D86A82">
        <w:t>the above 4 points.</w:t>
      </w:r>
      <w:bookmarkStart w:id="0" w:name="_GoBack"/>
      <w:bookmarkEnd w:id="0"/>
    </w:p>
    <w:sectPr w:rsidR="003245F0" w:rsidRPr="00D468BE" w:rsidSect="00EE5E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11486" w14:textId="77777777" w:rsidR="003A1567" w:rsidRDefault="003A1567" w:rsidP="00574B83">
      <w:r>
        <w:separator/>
      </w:r>
    </w:p>
  </w:endnote>
  <w:endnote w:type="continuationSeparator" w:id="0">
    <w:p w14:paraId="6E014831" w14:textId="77777777" w:rsidR="003A1567" w:rsidRDefault="003A1567" w:rsidP="0057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990237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38E54D" w14:textId="77777777" w:rsidR="00866A50" w:rsidRDefault="00866A50" w:rsidP="00AC02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C1891F" w14:textId="77777777" w:rsidR="00866A50" w:rsidRDefault="00866A50" w:rsidP="00866A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575347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F76D3E" w14:textId="77777777" w:rsidR="00866A50" w:rsidRDefault="00866A50" w:rsidP="00AC02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926C408" w14:textId="77777777" w:rsidR="00574B83" w:rsidRDefault="00574B83" w:rsidP="00866A5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03277" w14:textId="77777777" w:rsidR="00866A50" w:rsidRDefault="00866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073AE" w14:textId="77777777" w:rsidR="003A1567" w:rsidRDefault="003A1567" w:rsidP="00574B83">
      <w:r>
        <w:separator/>
      </w:r>
    </w:p>
  </w:footnote>
  <w:footnote w:type="continuationSeparator" w:id="0">
    <w:p w14:paraId="7B3B1F06" w14:textId="77777777" w:rsidR="003A1567" w:rsidRDefault="003A1567" w:rsidP="00574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D1D8B" w14:textId="77777777" w:rsidR="00866A50" w:rsidRDefault="00866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0EEDE" w14:textId="77777777" w:rsidR="00A12E32" w:rsidRDefault="00A12E32" w:rsidP="00A12E32">
    <w:pPr>
      <w:pStyle w:val="Header"/>
    </w:pPr>
    <w:r>
      <w:t>SSB164</w:t>
    </w:r>
    <w:r>
      <w:ptab w:relativeTo="margin" w:alignment="center" w:leader="none"/>
    </w:r>
    <w:r>
      <w:t>Social Interaction</w:t>
    </w:r>
    <w:r>
      <w:ptab w:relativeTo="margin" w:alignment="right" w:leader="none"/>
    </w:r>
    <w:r>
      <w:t>Spring 2019</w:t>
    </w:r>
  </w:p>
  <w:p w14:paraId="68D99F22" w14:textId="77777777" w:rsidR="00574B83" w:rsidRPr="00574B83" w:rsidRDefault="00574B83" w:rsidP="00574B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AB42A" w14:textId="77777777" w:rsidR="00866A50" w:rsidRDefault="00866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E3052"/>
    <w:multiLevelType w:val="hybridMultilevel"/>
    <w:tmpl w:val="0DDC2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22FD8"/>
    <w:multiLevelType w:val="hybridMultilevel"/>
    <w:tmpl w:val="36FE1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34E98"/>
    <w:multiLevelType w:val="hybridMultilevel"/>
    <w:tmpl w:val="D04ED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E097B"/>
    <w:multiLevelType w:val="hybridMultilevel"/>
    <w:tmpl w:val="9CE8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147E9"/>
    <w:multiLevelType w:val="hybridMultilevel"/>
    <w:tmpl w:val="FFAC0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B1"/>
    <w:rsid w:val="00006699"/>
    <w:rsid w:val="001043BA"/>
    <w:rsid w:val="001450F7"/>
    <w:rsid w:val="00153177"/>
    <w:rsid w:val="001B2E6B"/>
    <w:rsid w:val="001F0E84"/>
    <w:rsid w:val="00212078"/>
    <w:rsid w:val="002600A0"/>
    <w:rsid w:val="00292CC1"/>
    <w:rsid w:val="002E2BB1"/>
    <w:rsid w:val="003036FE"/>
    <w:rsid w:val="003245F0"/>
    <w:rsid w:val="00356814"/>
    <w:rsid w:val="003A1567"/>
    <w:rsid w:val="0043360D"/>
    <w:rsid w:val="004453C4"/>
    <w:rsid w:val="00495A98"/>
    <w:rsid w:val="004F7C63"/>
    <w:rsid w:val="00574B83"/>
    <w:rsid w:val="006735EE"/>
    <w:rsid w:val="006B46F4"/>
    <w:rsid w:val="006C6598"/>
    <w:rsid w:val="006E3DC1"/>
    <w:rsid w:val="006F395D"/>
    <w:rsid w:val="007420B4"/>
    <w:rsid w:val="00773344"/>
    <w:rsid w:val="00791EAB"/>
    <w:rsid w:val="008253B9"/>
    <w:rsid w:val="00866A50"/>
    <w:rsid w:val="008D2959"/>
    <w:rsid w:val="008D3FA9"/>
    <w:rsid w:val="009237D4"/>
    <w:rsid w:val="009459B9"/>
    <w:rsid w:val="00A12E32"/>
    <w:rsid w:val="00B20FFB"/>
    <w:rsid w:val="00B67A11"/>
    <w:rsid w:val="00B86360"/>
    <w:rsid w:val="00D349E2"/>
    <w:rsid w:val="00D468BE"/>
    <w:rsid w:val="00D86A82"/>
    <w:rsid w:val="00DC75B2"/>
    <w:rsid w:val="00E01012"/>
    <w:rsid w:val="00E0292B"/>
    <w:rsid w:val="00E2647E"/>
    <w:rsid w:val="00E76D02"/>
    <w:rsid w:val="00E83BCA"/>
    <w:rsid w:val="00E8541F"/>
    <w:rsid w:val="00EE5E97"/>
    <w:rsid w:val="00F24B4B"/>
    <w:rsid w:val="00F90678"/>
    <w:rsid w:val="00FE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CF37FF"/>
  <w14:defaultImageDpi w14:val="32767"/>
  <w15:chartTrackingRefBased/>
  <w15:docId w15:val="{195EBFB3-6BB8-BF47-92DC-E821852F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468BE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8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B83"/>
  </w:style>
  <w:style w:type="paragraph" w:styleId="Footer">
    <w:name w:val="footer"/>
    <w:basedOn w:val="Normal"/>
    <w:link w:val="FooterChar"/>
    <w:uiPriority w:val="99"/>
    <w:unhideWhenUsed/>
    <w:rsid w:val="00574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B83"/>
  </w:style>
  <w:style w:type="character" w:styleId="Hyperlink">
    <w:name w:val="Hyperlink"/>
    <w:basedOn w:val="DefaultParagraphFont"/>
    <w:uiPriority w:val="99"/>
    <w:unhideWhenUsed/>
    <w:rsid w:val="006735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735E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66A50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66A50"/>
  </w:style>
  <w:style w:type="character" w:customStyle="1" w:styleId="Heading1Char">
    <w:name w:val="Heading 1 Char"/>
    <w:basedOn w:val="DefaultParagraphFont"/>
    <w:link w:val="Heading1"/>
    <w:uiPriority w:val="9"/>
    <w:rsid w:val="00D468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University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Albert</dc:creator>
  <cp:keywords/>
  <dc:description/>
  <cp:lastModifiedBy>Saul Albert</cp:lastModifiedBy>
  <cp:revision>26</cp:revision>
  <cp:lastPrinted>2018-02-06T22:21:00Z</cp:lastPrinted>
  <dcterms:created xsi:type="dcterms:W3CDTF">2018-02-06T19:37:00Z</dcterms:created>
  <dcterms:modified xsi:type="dcterms:W3CDTF">2019-05-13T09:09:00Z</dcterms:modified>
</cp:coreProperties>
</file>